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D5" w:rsidRDefault="00084699" w:rsidP="00DB16D5">
      <w:pPr>
        <w:rPr>
          <w:rFonts w:ascii="標楷體" w:eastAsia="標楷體" w:hAnsi="標楷體" w:cs="標楷體"/>
          <w:b/>
          <w:bCs/>
          <w:sz w:val="48"/>
          <w:szCs w:val="36"/>
        </w:rPr>
      </w:pPr>
      <w:r w:rsidRPr="00937D58">
        <w:rPr>
          <w:rFonts w:ascii="標楷體" w:eastAsia="標楷體" w:hAnsi="標楷體" w:hint="eastAsia"/>
          <w:color w:val="000000"/>
          <w:sz w:val="20"/>
          <w:szCs w:val="20"/>
        </w:rPr>
        <w:tab/>
      </w:r>
      <w:r w:rsidRPr="00937D58">
        <w:rPr>
          <w:rFonts w:ascii="標楷體" w:eastAsia="標楷體" w:hAnsi="標楷體" w:hint="eastAsia"/>
          <w:color w:val="000000"/>
          <w:sz w:val="20"/>
          <w:szCs w:val="20"/>
        </w:rPr>
        <w:tab/>
      </w:r>
      <w:r w:rsidRPr="00937D58">
        <w:rPr>
          <w:rFonts w:ascii="標楷體" w:eastAsia="標楷體" w:hAnsi="標楷體" w:hint="eastAsia"/>
          <w:color w:val="000000"/>
          <w:sz w:val="20"/>
          <w:szCs w:val="20"/>
        </w:rPr>
        <w:tab/>
      </w:r>
      <w:r w:rsidRPr="00937D58">
        <w:rPr>
          <w:rFonts w:ascii="標楷體" w:eastAsia="標楷體" w:hAnsi="標楷體" w:hint="eastAsia"/>
          <w:color w:val="000000"/>
          <w:sz w:val="20"/>
          <w:szCs w:val="20"/>
        </w:rPr>
        <w:tab/>
      </w:r>
      <w:r w:rsidRPr="00937D58">
        <w:rPr>
          <w:rFonts w:ascii="標楷體" w:eastAsia="標楷體" w:hAnsi="標楷體" w:hint="eastAsia"/>
          <w:color w:val="000000"/>
          <w:sz w:val="20"/>
          <w:szCs w:val="20"/>
        </w:rPr>
        <w:tab/>
      </w:r>
      <w:r w:rsidR="00DB16D5" w:rsidRPr="00345C46">
        <w:rPr>
          <w:rFonts w:ascii="標楷體" w:eastAsia="標楷體" w:hAnsi="標楷體" w:cs="標楷體" w:hint="eastAsia"/>
          <w:b/>
          <w:bCs/>
          <w:sz w:val="48"/>
          <w:szCs w:val="36"/>
        </w:rPr>
        <w:t>臺北市花博公園</w:t>
      </w:r>
      <w:r w:rsidR="00DB16D5">
        <w:rPr>
          <w:rFonts w:ascii="標楷體" w:eastAsia="標楷體" w:hAnsi="標楷體" w:cs="標楷體" w:hint="eastAsia"/>
          <w:b/>
          <w:bCs/>
          <w:sz w:val="48"/>
          <w:szCs w:val="36"/>
        </w:rPr>
        <w:t>展館場地</w:t>
      </w:r>
    </w:p>
    <w:p w:rsidR="00DB16D5" w:rsidRPr="00DB16D5" w:rsidRDefault="00DB16D5" w:rsidP="00DB16D5">
      <w:pPr>
        <w:jc w:val="center"/>
        <w:rPr>
          <w:rFonts w:ascii="標楷體" w:eastAsia="標楷體" w:hAnsi="標楷體" w:cs="標楷體"/>
          <w:b/>
          <w:bCs/>
          <w:sz w:val="48"/>
          <w:szCs w:val="36"/>
        </w:rPr>
      </w:pPr>
      <w:r w:rsidRPr="00DB16D5">
        <w:rPr>
          <w:rFonts w:ascii="標楷體" w:eastAsia="標楷體" w:hAnsi="標楷體" w:cs="標楷體" w:hint="eastAsia"/>
          <w:b/>
          <w:bCs/>
          <w:sz w:val="48"/>
          <w:szCs w:val="36"/>
        </w:rPr>
        <w:t>車輛入園申請表</w:t>
      </w:r>
    </w:p>
    <w:p w:rsidR="002112FD" w:rsidRPr="00EE3C6C" w:rsidRDefault="00B938CE" w:rsidP="00DB16D5">
      <w:pPr>
        <w:wordWrap w:val="0"/>
        <w:ind w:rightChars="-119" w:right="-286"/>
        <w:jc w:val="right"/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DB16D5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</w:t>
      </w:r>
      <w:r w:rsidR="00EE3C6C" w:rsidRPr="00F54BC2">
        <w:rPr>
          <w:rFonts w:ascii="標楷體" w:eastAsia="標楷體" w:hAnsi="標楷體" w:hint="eastAsia"/>
          <w:color w:val="000000"/>
          <w:szCs w:val="20"/>
        </w:rPr>
        <w:t>填表</w:t>
      </w:r>
      <w:r w:rsidR="00EE3C6C" w:rsidRPr="00F54BC2">
        <w:rPr>
          <w:rFonts w:ascii="標楷體" w:eastAsia="標楷體" w:hAnsi="標楷體"/>
          <w:color w:val="000000"/>
          <w:szCs w:val="20"/>
        </w:rPr>
        <w:t>日期</w:t>
      </w:r>
      <w:r w:rsidR="00EE3C6C" w:rsidRPr="00F54BC2">
        <w:rPr>
          <w:rFonts w:ascii="標楷體" w:eastAsia="標楷體" w:hAnsi="標楷體" w:hint="eastAsia"/>
          <w:color w:val="000000"/>
          <w:szCs w:val="20"/>
        </w:rPr>
        <w:t>：</w:t>
      </w:r>
      <w:r w:rsidR="00BB7594">
        <w:rPr>
          <w:rFonts w:ascii="標楷體" w:eastAsia="標楷體" w:hAnsi="標楷體" w:hint="eastAsia"/>
          <w:color w:val="000000"/>
          <w:szCs w:val="20"/>
          <w:u w:val="single"/>
        </w:rPr>
        <w:t>1</w:t>
      </w:r>
      <w:r w:rsidR="007D17EC">
        <w:rPr>
          <w:rFonts w:ascii="標楷體" w:eastAsia="標楷體" w:hAnsi="標楷體" w:hint="eastAsia"/>
          <w:color w:val="000000"/>
          <w:szCs w:val="20"/>
          <w:u w:val="single"/>
        </w:rPr>
        <w:t>1</w:t>
      </w:r>
      <w:r w:rsidR="00710C1D">
        <w:rPr>
          <w:rFonts w:ascii="標楷體" w:eastAsia="標楷體" w:hAnsi="標楷體" w:hint="eastAsia"/>
          <w:color w:val="000000"/>
          <w:szCs w:val="20"/>
          <w:u w:val="single"/>
        </w:rPr>
        <w:t>1</w:t>
      </w:r>
      <w:r w:rsidR="00EE3C6C" w:rsidRPr="00F54BC2">
        <w:rPr>
          <w:rFonts w:ascii="標楷體" w:eastAsia="標楷體" w:hAnsi="標楷體"/>
          <w:color w:val="000000"/>
          <w:szCs w:val="20"/>
        </w:rPr>
        <w:t>年</w:t>
      </w:r>
      <w:r w:rsidR="00EE3C6C" w:rsidRPr="00F54BC2">
        <w:rPr>
          <w:rFonts w:ascii="標楷體" w:eastAsia="標楷體" w:hAnsi="標楷體" w:hint="eastAsia"/>
          <w:color w:val="000000"/>
          <w:szCs w:val="20"/>
          <w:u w:val="single"/>
        </w:rPr>
        <w:t xml:space="preserve">    </w:t>
      </w:r>
      <w:r w:rsidR="00EE3C6C" w:rsidRPr="00F54BC2">
        <w:rPr>
          <w:rFonts w:ascii="標楷體" w:eastAsia="標楷體" w:hAnsi="標楷體"/>
          <w:color w:val="000000"/>
          <w:szCs w:val="20"/>
        </w:rPr>
        <w:t>月</w:t>
      </w:r>
      <w:r w:rsidR="00EE3C6C" w:rsidRPr="00F54BC2">
        <w:rPr>
          <w:rFonts w:ascii="標楷體" w:eastAsia="標楷體" w:hAnsi="標楷體" w:hint="eastAsia"/>
          <w:color w:val="000000"/>
          <w:szCs w:val="20"/>
          <w:u w:val="single"/>
        </w:rPr>
        <w:t xml:space="preserve">    </w:t>
      </w:r>
      <w:r w:rsidR="00EE3C6C" w:rsidRPr="00F54BC2">
        <w:rPr>
          <w:rFonts w:ascii="標楷體" w:eastAsia="標楷體" w:hAnsi="標楷體"/>
          <w:color w:val="000000"/>
          <w:szCs w:val="20"/>
        </w:rPr>
        <w:t>日</w:t>
      </w:r>
    </w:p>
    <w:tbl>
      <w:tblPr>
        <w:tblW w:w="5000" w:type="pct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8336"/>
      </w:tblGrid>
      <w:tr w:rsidR="001412C9" w:rsidRPr="00937D58" w:rsidTr="001412C9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412C9" w:rsidRPr="00300704" w:rsidRDefault="001412C9" w:rsidP="00980CA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00704">
              <w:rPr>
                <w:rFonts w:ascii="標楷體" w:eastAsia="標楷體" w:hAnsi="標楷體" w:hint="eastAsia"/>
                <w:b/>
                <w:color w:val="000000"/>
              </w:rPr>
              <w:t>檔期活動</w:t>
            </w:r>
            <w:r w:rsidRPr="00300704">
              <w:rPr>
                <w:rFonts w:ascii="標楷體" w:eastAsia="標楷體" w:hAnsi="標楷體"/>
                <w:b/>
                <w:color w:val="000000"/>
              </w:rPr>
              <w:t>名稱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vAlign w:val="center"/>
          </w:tcPr>
          <w:p w:rsidR="001412C9" w:rsidRPr="00937D58" w:rsidRDefault="001412C9" w:rsidP="00B26E1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E71A9" w:rsidRPr="00937D58" w:rsidTr="00AC4946">
        <w:trPr>
          <w:trHeight w:val="1251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1A9" w:rsidRPr="00300704" w:rsidRDefault="001E71A9" w:rsidP="009B3D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00704">
              <w:rPr>
                <w:rFonts w:ascii="標楷體" w:eastAsia="標楷體" w:hAnsi="標楷體" w:hint="eastAsia"/>
                <w:b/>
                <w:color w:val="000000"/>
              </w:rPr>
              <w:t>申請單位</w:t>
            </w:r>
          </w:p>
          <w:p w:rsidR="002A2E87" w:rsidRDefault="001E71A9" w:rsidP="002A2E87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2E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限由場館租（借）用單位</w:t>
            </w:r>
          </w:p>
          <w:p w:rsidR="001E71A9" w:rsidRPr="002A2E87" w:rsidRDefault="001E71A9" w:rsidP="002A2E87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2E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提出申請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71A9" w:rsidRPr="00104F2C" w:rsidRDefault="001E71A9" w:rsidP="00AC4946">
            <w:pPr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單位名稱：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         </w:t>
            </w:r>
            <w:r w:rsidR="00AC4946"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                    </w:t>
            </w:r>
            <w:r w:rsidR="00377D38"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  <w:p w:rsidR="001E71A9" w:rsidRPr="00104F2C" w:rsidRDefault="001E71A9" w:rsidP="00AC4946">
            <w:pPr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聯 絡 人：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       </w:t>
            </w:r>
            <w:r w:rsidR="00AC4946"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</w:t>
            </w:r>
            <w:r w:rsidR="00AC4946"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="00377D38"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</w:t>
            </w:r>
            <w:r w:rsidR="00AC4946"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 w:rsidR="00377D38"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行動電話: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         </w:t>
            </w:r>
            <w:r w:rsidR="00377D38"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    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</w:p>
          <w:p w:rsidR="001E71A9" w:rsidRPr="00937D58" w:rsidRDefault="001E71A9" w:rsidP="00AC494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4F2C">
              <w:rPr>
                <w:rFonts w:ascii="標楷體" w:eastAsia="標楷體" w:hAnsi="標楷體"/>
                <w:color w:val="000000"/>
                <w:sz w:val="21"/>
                <w:szCs w:val="21"/>
              </w:rPr>
              <w:t>公司電話</w:t>
            </w:r>
            <w:r w:rsidR="00104F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：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         分機</w:t>
            </w:r>
            <w:r w:rsid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:   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 w:rsidRPr="00104F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電子信箱帳號：</w:t>
            </w:r>
            <w:r w:rsidRPr="00104F2C">
              <w:rPr>
                <w:rFonts w:ascii="標楷體" w:eastAsia="標楷體" w:hAnsi="標楷體" w:hint="eastAsia"/>
                <w:color w:val="000000"/>
                <w:sz w:val="21"/>
                <w:szCs w:val="21"/>
                <w:u w:val="single"/>
              </w:rPr>
              <w:t xml:space="preserve">                          </w:t>
            </w:r>
            <w:r w:rsidRPr="0030070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30070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004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A860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</w:t>
            </w:r>
          </w:p>
        </w:tc>
      </w:tr>
      <w:tr w:rsidR="003004A2" w:rsidRPr="00937D58" w:rsidTr="00464132">
        <w:trPr>
          <w:trHeight w:val="517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4A2" w:rsidRPr="00300704" w:rsidRDefault="003004A2" w:rsidP="00980CA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00704">
              <w:rPr>
                <w:rFonts w:ascii="標楷體" w:eastAsia="標楷體" w:hAnsi="標楷體" w:hint="eastAsia"/>
                <w:b/>
                <w:color w:val="000000"/>
              </w:rPr>
              <w:t>申請項目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4A2" w:rsidRPr="00AE3E5F" w:rsidRDefault="00EA64DC" w:rsidP="00EA71A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DB29C6" wp14:editId="06DE4FB9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107315</wp:posOffset>
                      </wp:positionV>
                      <wp:extent cx="2057400" cy="2969895"/>
                      <wp:effectExtent l="10160" t="12065" r="8890" b="889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96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20CC" w:rsidRDefault="00E920CC" w:rsidP="00E920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E920CC" w:rsidRDefault="00E920CC" w:rsidP="00E920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E920CC" w:rsidRDefault="00E920CC" w:rsidP="00E920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E920CC" w:rsidRDefault="00E920CC" w:rsidP="00E920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E920CC" w:rsidRDefault="00E920CC" w:rsidP="00E920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E920CC" w:rsidRDefault="00E920CC" w:rsidP="00E920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433B44" w:rsidRDefault="00433B44" w:rsidP="00E920CC">
                                  <w:pPr>
                                    <w:jc w:val="center"/>
                                  </w:pPr>
                                  <w:r w:rsidRPr="00E920CC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</w:rPr>
                                    <w:t>申請單位用印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37.8pt;margin-top:8.45pt;width:162pt;height:2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kMKwIAAFEEAAAOAAAAZHJzL2Uyb0RvYy54bWysVNuO0zAQfUfiHyy/06RRu9tETVdLlyKk&#10;5SLt8gGO4zQWjsfYbpPy9YydbImAJ0QeLI9nfHzmzEy2d0OnyFlYJ0GXdLlIKRGaQy31saRfnw9v&#10;NpQ4z3TNFGhR0otw9G73+tW2N4XIoAVVC0sQRLuiNyVtvTdFkjjeio65BRih0dmA7ZhH0x6T2rIe&#10;0TuVZGl6k/Rga2OBC+fw9GF00l3EbxrB/eemccITVVLk5uNq41qFNdltWXG0zLSSTzTYP7DomNT4&#10;6BXqgXlGTlb+AdVJbsFB4xccugSaRnIRc8Bslulv2Ty1zIiYC4rjzFUm9/9g+afzF0tkjbWjRLMO&#10;S/QsBk/ewkDyoE5vXIFBTwbD/IDHITJk6swj8G+OaNi3TB/FvbXQt4LVyG4ZbiazqyOOCyBV/xFq&#10;fIadPESgobFdAEQxCKJjlS7XygQqHA+zdH27StHF0ZflN/kmX8c3WPFy3Vjn3wvoSNiU1GLpIzw7&#10;Pzof6LDiJSTSByXrg1QqGvZY7ZUlZ4ZtcojfhO7mYUqTvqT5OluPCsx9bg6Rxu9vEJ302O9KdiXd&#10;XINYEXR7p+vYjZ5JNe6RstKTkEG7UUU/VMNUmArqC0pqYexrnEPctGB/UNJjT5fUfT8xKyhRHzSW&#10;JV+uVmEIorFa32Zo2LmnmnuY5ghVUk/JuN37cXBOxspjiy+NjaDhHkvZyChyqPnIauKNfRu1n2Ys&#10;DMbcjlG//gS7nwAAAP//AwBQSwMEFAAGAAgAAAAhADi9blveAAAACgEAAA8AAABkcnMvZG93bnJl&#10;di54bWxMj8tOxDAMRfdI/ENkJDaISYGSPmg6Qkgg2MGAYJtpPG1FHiXJdMrfY1awtM/V9XGzXqxh&#10;M4Y4eifhYpUBQ9d5Pbpewtvr/XkJLCbltDLeoYRvjLBuj48aVWt/cC84b1LPqMTFWkkYUppqzmM3&#10;oFVx5Sd0xHY+WJVoDD3XQR2o3Bp+mWWCWzU6ujCoCe8G7D43eyuhzB/nj/h09fzeiZ2p0lkxP3wF&#10;KU9PltsbYAmX9BeGX31Sh5actn7vdGRGQl5cC4oSEBUwChRVRYstkTIXwNuG/3+h/QEAAP//AwBQ&#10;SwECLQAUAAYACAAAACEAtoM4kv4AAADhAQAAEwAAAAAAAAAAAAAAAAAAAAAAW0NvbnRlbnRfVHlw&#10;ZXNdLnhtbFBLAQItABQABgAIAAAAIQA4/SH/1gAAAJQBAAALAAAAAAAAAAAAAAAAAC8BAABfcmVs&#10;cy8ucmVsc1BLAQItABQABgAIAAAAIQCxnukMKwIAAFEEAAAOAAAAAAAAAAAAAAAAAC4CAABkcnMv&#10;ZTJvRG9jLnhtbFBLAQItABQABgAIAAAAIQA4vW5b3gAAAAoBAAAPAAAAAAAAAAAAAAAAAIUEAABk&#10;cnMvZG93bnJldi54bWxQSwUGAAAAAAQABADzAAAAkAUAAAAA&#10;">
                      <v:textbox>
                        <w:txbxContent>
                          <w:p w:rsidR="00E920CC" w:rsidRDefault="00E920CC" w:rsidP="00E920C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22"/>
                                <w:szCs w:val="20"/>
                              </w:rPr>
                            </w:pPr>
                          </w:p>
                          <w:p w:rsidR="00E920CC" w:rsidRDefault="00E920CC" w:rsidP="00E920C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22"/>
                                <w:szCs w:val="20"/>
                              </w:rPr>
                            </w:pPr>
                          </w:p>
                          <w:p w:rsidR="00E920CC" w:rsidRDefault="00E920CC" w:rsidP="00E920C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22"/>
                                <w:szCs w:val="20"/>
                              </w:rPr>
                            </w:pPr>
                          </w:p>
                          <w:p w:rsidR="00E920CC" w:rsidRDefault="00E920CC" w:rsidP="00E920C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22"/>
                                <w:szCs w:val="20"/>
                              </w:rPr>
                            </w:pPr>
                          </w:p>
                          <w:p w:rsidR="00E920CC" w:rsidRDefault="00E920CC" w:rsidP="00E920C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22"/>
                                <w:szCs w:val="20"/>
                              </w:rPr>
                            </w:pPr>
                          </w:p>
                          <w:p w:rsidR="00E920CC" w:rsidRDefault="00E920CC" w:rsidP="00E920C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22"/>
                                <w:szCs w:val="20"/>
                              </w:rPr>
                            </w:pPr>
                          </w:p>
                          <w:p w:rsidR="00433B44" w:rsidRDefault="00433B44" w:rsidP="00E920CC">
                            <w:pPr>
                              <w:jc w:val="center"/>
                            </w:pPr>
                            <w:r w:rsidRPr="00E920CC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22"/>
                                <w:szCs w:val="20"/>
                              </w:rPr>
                              <w:t>申請單位用印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1FB" w:rsidRPr="00AE3E5F">
              <w:rPr>
                <w:rFonts w:ascii="標楷體" w:eastAsia="標楷體" w:hAnsi="標楷體" w:hint="eastAsia"/>
                <w:color w:val="000000"/>
              </w:rPr>
              <w:t>□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總重3.5公噸以上，</w:t>
            </w:r>
          </w:p>
          <w:p w:rsidR="00AE3E5F" w:rsidRDefault="003004A2" w:rsidP="00EA71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 xml:space="preserve">      □貨</w:t>
            </w:r>
            <w:r w:rsidR="00A952F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AE3E5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952F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E3E5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車</w:t>
            </w:r>
            <w:r w:rsidR="004B74A5">
              <w:rPr>
                <w:rFonts w:ascii="標楷體" w:eastAsia="標楷體" w:hAnsi="標楷體" w:hint="eastAsia"/>
                <w:color w:val="000000"/>
              </w:rPr>
              <w:t>（</w:t>
            </w:r>
            <w:r w:rsid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4B74A5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4B74A5" w:rsidRPr="00AE3E5F">
              <w:rPr>
                <w:rFonts w:ascii="標楷體" w:eastAsia="標楷體" w:hAnsi="標楷體" w:hint="eastAsia"/>
                <w:color w:val="000000"/>
              </w:rPr>
              <w:t>噸</w:t>
            </w:r>
            <w:r w:rsidR="004B74A5">
              <w:rPr>
                <w:rFonts w:ascii="標楷體" w:eastAsia="標楷體" w:hAnsi="標楷體" w:hint="eastAsia"/>
                <w:color w:val="000000"/>
              </w:rPr>
              <w:t>），</w:t>
            </w:r>
            <w:r w:rsidR="00AE3E5F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部，</w:t>
            </w:r>
          </w:p>
          <w:p w:rsidR="00AE3E5F" w:rsidRDefault="00AE3E5F" w:rsidP="00EA71A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3345B6" w:rsidRPr="00AE3E5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□吊</w:t>
            </w:r>
            <w:r w:rsidR="00A952F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952F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車</w:t>
            </w:r>
            <w:r w:rsidR="004B74A5">
              <w:rPr>
                <w:rFonts w:ascii="標楷體" w:eastAsia="標楷體" w:hAnsi="標楷體" w:hint="eastAsia"/>
                <w:color w:val="000000"/>
              </w:rPr>
              <w:t>（</w:t>
            </w:r>
            <w:r w:rsid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B74A5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B74A5" w:rsidRPr="00AE3E5F">
              <w:rPr>
                <w:rFonts w:ascii="標楷體" w:eastAsia="標楷體" w:hAnsi="標楷體" w:hint="eastAsia"/>
                <w:color w:val="000000"/>
              </w:rPr>
              <w:t>噸</w:t>
            </w:r>
            <w:r w:rsidR="004B74A5">
              <w:rPr>
                <w:rFonts w:ascii="標楷體" w:eastAsia="標楷體" w:hAnsi="標楷體" w:hint="eastAsia"/>
                <w:color w:val="000000"/>
              </w:rPr>
              <w:t>），</w:t>
            </w:r>
            <w:r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004A2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部，</w:t>
            </w:r>
          </w:p>
          <w:p w:rsidR="008C04A2" w:rsidRPr="00AE3E5F" w:rsidRDefault="00AE3E5F" w:rsidP="00EA71A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3345B6" w:rsidRPr="00AE3E5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□捐</w:t>
            </w:r>
            <w:r w:rsidR="00A952F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血</w:t>
            </w:r>
            <w:r w:rsidR="00A952F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車</w:t>
            </w:r>
            <w:r w:rsidR="004B74A5">
              <w:rPr>
                <w:rFonts w:ascii="標楷體" w:eastAsia="標楷體" w:hAnsi="標楷體" w:hint="eastAsia"/>
                <w:color w:val="000000"/>
              </w:rPr>
              <w:t>（</w:t>
            </w:r>
            <w:r w:rsid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B74A5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B74A5" w:rsidRPr="00AE3E5F">
              <w:rPr>
                <w:rFonts w:ascii="標楷體" w:eastAsia="標楷體" w:hAnsi="標楷體" w:hint="eastAsia"/>
                <w:color w:val="000000"/>
              </w:rPr>
              <w:t>噸</w:t>
            </w:r>
            <w:r w:rsidR="004B74A5">
              <w:rPr>
                <w:rFonts w:ascii="標楷體" w:eastAsia="標楷體" w:hAnsi="標楷體" w:hint="eastAsia"/>
                <w:color w:val="000000"/>
              </w:rPr>
              <w:t>），</w:t>
            </w:r>
            <w:r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004A2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部，</w:t>
            </w:r>
          </w:p>
          <w:p w:rsidR="003004A2" w:rsidRPr="00AE3E5F" w:rsidRDefault="003345B6" w:rsidP="00EA71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C04A2" w:rsidRPr="00AE3E5F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□</w:t>
            </w:r>
            <w:r w:rsidR="004B74A5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A952FF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A952FF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4B74A5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B74A5" w:rsidRPr="00AE3E5F">
              <w:rPr>
                <w:rFonts w:ascii="標楷體" w:eastAsia="標楷體" w:hAnsi="標楷體" w:hint="eastAsia"/>
                <w:color w:val="000000"/>
              </w:rPr>
              <w:t>車</w:t>
            </w:r>
            <w:r w:rsidR="004B74A5">
              <w:rPr>
                <w:rFonts w:ascii="標楷體" w:eastAsia="標楷體" w:hAnsi="標楷體" w:hint="eastAsia"/>
                <w:color w:val="000000"/>
              </w:rPr>
              <w:t>（</w:t>
            </w:r>
            <w:r w:rsid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B74A5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B74A5" w:rsidRPr="00AE3E5F">
              <w:rPr>
                <w:rFonts w:ascii="標楷體" w:eastAsia="標楷體" w:hAnsi="標楷體" w:hint="eastAsia"/>
                <w:color w:val="000000"/>
              </w:rPr>
              <w:t>噸</w:t>
            </w:r>
            <w:r w:rsidR="004B74A5">
              <w:rPr>
                <w:rFonts w:ascii="標楷體" w:eastAsia="標楷體" w:hAnsi="標楷體" w:hint="eastAsia"/>
                <w:color w:val="000000"/>
              </w:rPr>
              <w:t>），</w:t>
            </w:r>
            <w:r w:rsidR="00A952FF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004A2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112CA3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004A2" w:rsidRPr="00A952F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004A2" w:rsidRPr="00AE3E5F">
              <w:rPr>
                <w:rFonts w:ascii="標楷體" w:eastAsia="標楷體" w:hAnsi="標楷體" w:hint="eastAsia"/>
                <w:color w:val="000000"/>
              </w:rPr>
              <w:t>部</w:t>
            </w:r>
            <w:r w:rsidR="00A31986" w:rsidRPr="00AE3E5F">
              <w:rPr>
                <w:rFonts w:ascii="標楷體" w:eastAsia="標楷體" w:hAnsi="標楷體" w:hint="eastAsia"/>
                <w:color w:val="000000"/>
              </w:rPr>
              <w:t>，</w:t>
            </w:r>
          </w:p>
          <w:p w:rsidR="00873BD0" w:rsidRPr="00AE3E5F" w:rsidRDefault="00873BD0" w:rsidP="00873B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>□特殊工程車輛、機具，</w:t>
            </w:r>
          </w:p>
          <w:p w:rsidR="00AE3E5F" w:rsidRDefault="00873BD0" w:rsidP="00873B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 xml:space="preserve">      □堆高機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 xml:space="preserve">部， </w:t>
            </w:r>
          </w:p>
          <w:p w:rsidR="00873BD0" w:rsidRPr="00AE3E5F" w:rsidRDefault="00AE3E5F" w:rsidP="00873BD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73BD0" w:rsidRPr="00AE3E5F">
              <w:rPr>
                <w:rFonts w:ascii="標楷體" w:eastAsia="標楷體" w:hAnsi="標楷體" w:hint="eastAsia"/>
                <w:color w:val="000000"/>
              </w:rPr>
              <w:t xml:space="preserve"> □高空作業車</w:t>
            </w:r>
            <w:r w:rsidR="00873BD0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873BD0" w:rsidRPr="00AE3E5F">
              <w:rPr>
                <w:rFonts w:ascii="標楷體" w:eastAsia="標楷體" w:hAnsi="標楷體" w:hint="eastAsia"/>
                <w:color w:val="000000"/>
              </w:rPr>
              <w:t>部，</w:t>
            </w:r>
          </w:p>
          <w:p w:rsidR="00873BD0" w:rsidRPr="00AE3E5F" w:rsidRDefault="00873BD0" w:rsidP="00873B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 xml:space="preserve">      □展示用車輛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 xml:space="preserve"> ,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部，</w:t>
            </w:r>
          </w:p>
          <w:p w:rsidR="00873BD0" w:rsidRPr="00AE3E5F" w:rsidRDefault="00873BD0" w:rsidP="00873B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 xml:space="preserve">      □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="00786C8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 xml:space="preserve"> ,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部，</w:t>
            </w:r>
          </w:p>
          <w:p w:rsidR="00873BD0" w:rsidRPr="00AE3E5F" w:rsidRDefault="00873BD0" w:rsidP="00EA71A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73BD0" w:rsidRPr="00AE3E5F" w:rsidRDefault="00873BD0" w:rsidP="00EA71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>因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等原因，</w:t>
            </w:r>
          </w:p>
          <w:p w:rsidR="007C2FF4" w:rsidRDefault="003004A2" w:rsidP="00F66A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>申請進入</w:t>
            </w:r>
            <w:r w:rsidR="00BD3DF6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E920CC" w:rsidRPr="00AE3E5F" w:rsidRDefault="001B690A" w:rsidP="00F66A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92E5E">
              <w:rPr>
                <w:rFonts w:ascii="標楷體" w:eastAsia="標楷體" w:hAnsi="標楷體" w:hint="eastAsia"/>
                <w:color w:val="000000"/>
              </w:rPr>
              <w:t>□</w:t>
            </w:r>
            <w:r w:rsidR="00E920CC" w:rsidRPr="00AE3E5F">
              <w:rPr>
                <w:rFonts w:ascii="標楷體" w:eastAsia="標楷體" w:hAnsi="標楷體" w:hint="eastAsia"/>
                <w:color w:val="000000"/>
              </w:rPr>
              <w:t xml:space="preserve">爭艷館 </w:t>
            </w:r>
            <w:r w:rsidR="00E920C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920CC" w:rsidRPr="00AE3E5F">
              <w:rPr>
                <w:rFonts w:ascii="標楷體" w:eastAsia="標楷體" w:hAnsi="標楷體" w:hint="eastAsia"/>
                <w:color w:val="000000"/>
              </w:rPr>
              <w:t xml:space="preserve"> □舞蝶館 </w:t>
            </w:r>
            <w:r w:rsidR="00E920C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E920CC" w:rsidRPr="00AE3E5F">
              <w:rPr>
                <w:rFonts w:ascii="標楷體" w:eastAsia="標楷體" w:hAnsi="標楷體" w:hint="eastAsia"/>
                <w:color w:val="000000"/>
              </w:rPr>
              <w:t>□</w:t>
            </w:r>
            <w:r w:rsidR="00E920CC">
              <w:rPr>
                <w:rFonts w:ascii="標楷體" w:eastAsia="標楷體" w:hAnsi="標楷體" w:hint="eastAsia"/>
                <w:color w:val="000000"/>
              </w:rPr>
              <w:t>舞蝶館廣場</w:t>
            </w:r>
          </w:p>
          <w:p w:rsidR="003004A2" w:rsidRPr="00AE3E5F" w:rsidRDefault="00873BD0" w:rsidP="00EA71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 xml:space="preserve">□長廊廣場 </w:t>
            </w:r>
            <w:r w:rsidR="00AE3E5F">
              <w:rPr>
                <w:rFonts w:ascii="標楷體" w:eastAsia="標楷體" w:hAnsi="標楷體" w:hint="eastAsia"/>
                <w:color w:val="000000"/>
              </w:rPr>
              <w:t>□入口廣場</w:t>
            </w:r>
            <w:r w:rsidRPr="00AE3E5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26E33">
              <w:rPr>
                <w:rFonts w:ascii="標楷體" w:eastAsia="標楷體" w:hAnsi="標楷體" w:hint="eastAsia"/>
                <w:color w:val="000000"/>
              </w:rPr>
              <w:t>□花海廣場</w:t>
            </w:r>
            <w:r w:rsidR="00E920C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E920CC" w:rsidRPr="00AE3E5F">
              <w:rPr>
                <w:rFonts w:ascii="標楷體" w:eastAsia="標楷體" w:hAnsi="標楷體" w:hint="eastAsia"/>
                <w:color w:val="000000"/>
              </w:rPr>
              <w:t>□</w:t>
            </w:r>
            <w:r w:rsidR="00E920CC">
              <w:rPr>
                <w:rFonts w:ascii="標楷體" w:eastAsia="標楷體" w:hAnsi="標楷體" w:hint="eastAsia"/>
                <w:color w:val="000000"/>
              </w:rPr>
              <w:t>流行</w:t>
            </w:r>
            <w:r w:rsidR="00E920CC" w:rsidRPr="00AE3E5F">
              <w:rPr>
                <w:rFonts w:ascii="標楷體" w:eastAsia="標楷體" w:hAnsi="標楷體" w:hint="eastAsia"/>
                <w:color w:val="000000"/>
              </w:rPr>
              <w:t>館</w:t>
            </w:r>
          </w:p>
          <w:p w:rsidR="003004A2" w:rsidRPr="00AE3E5F" w:rsidRDefault="003004A2" w:rsidP="00B26E1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>預定</w:t>
            </w:r>
            <w:r w:rsidRPr="00E920CC">
              <w:rPr>
                <w:rFonts w:ascii="標楷體" w:eastAsia="標楷體" w:hAnsi="標楷體" w:hint="eastAsia"/>
                <w:b/>
                <w:color w:val="000000"/>
              </w:rPr>
              <w:t>進場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時間：</w:t>
            </w:r>
            <w:r w:rsidR="00BB7594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="007D17EC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="00964D10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年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787B94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月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787B94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日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787B94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時</w:t>
            </w:r>
            <w:r w:rsidR="003345B6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787B94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345B6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3004A2" w:rsidRPr="00AE3E5F" w:rsidRDefault="003004A2" w:rsidP="00964D1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3E5F">
              <w:rPr>
                <w:rFonts w:ascii="標楷體" w:eastAsia="標楷體" w:hAnsi="標楷體" w:hint="eastAsia"/>
                <w:color w:val="000000"/>
              </w:rPr>
              <w:t>預定</w:t>
            </w:r>
            <w:r w:rsidRPr="00E920CC">
              <w:rPr>
                <w:rFonts w:ascii="標楷體" w:eastAsia="標楷體" w:hAnsi="標楷體" w:hint="eastAsia"/>
                <w:b/>
                <w:color w:val="000000"/>
              </w:rPr>
              <w:t>離場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時間：</w:t>
            </w:r>
            <w:r w:rsidR="00BB7594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="007D17EC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="00964D10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bookmarkStart w:id="0" w:name="_GoBack"/>
            <w:bookmarkEnd w:id="0"/>
            <w:r w:rsidRPr="00AE3E5F">
              <w:rPr>
                <w:rFonts w:ascii="標楷體" w:eastAsia="標楷體" w:hAnsi="標楷體" w:hint="eastAsia"/>
                <w:color w:val="000000"/>
              </w:rPr>
              <w:t>年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787B94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月</w:t>
            </w:r>
            <w:r w:rsidR="005060E3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787B94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日</w:t>
            </w:r>
            <w:r w:rsid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787B94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時</w:t>
            </w:r>
            <w:r w:rsidR="003345B6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787B94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345B6"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AE3E5F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3004A2" w:rsidRPr="00D57F1E" w:rsidTr="006778BA">
        <w:trPr>
          <w:trHeight w:val="165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A293D" w:rsidRPr="00D57F1E" w:rsidRDefault="003004A2" w:rsidP="007A293D">
            <w:pPr>
              <w:pStyle w:val="a7"/>
              <w:jc w:val="left"/>
            </w:pPr>
            <w:r w:rsidRPr="00D57F1E">
              <w:rPr>
                <w:rFonts w:hint="eastAsia"/>
              </w:rPr>
              <w:t>【</w:t>
            </w:r>
            <w:r w:rsidR="00140882">
              <w:rPr>
                <w:rFonts w:hint="eastAsia"/>
              </w:rPr>
              <w:t>說明</w:t>
            </w:r>
            <w:r w:rsidRPr="00D57F1E">
              <w:rPr>
                <w:rFonts w:hint="eastAsia"/>
              </w:rPr>
              <w:t>】</w:t>
            </w:r>
          </w:p>
          <w:p w:rsidR="00C70F44" w:rsidRPr="00C70F44" w:rsidRDefault="00E920CC" w:rsidP="00D57F1E">
            <w:pPr>
              <w:numPr>
                <w:ilvl w:val="0"/>
                <w:numId w:val="4"/>
              </w:numPr>
              <w:ind w:left="540" w:hanging="540"/>
              <w:rPr>
                <w:rFonts w:ascii="標楷體" w:eastAsia="標楷體" w:hAnsi="標楷體"/>
                <w:sz w:val="20"/>
                <w:szCs w:val="20"/>
              </w:rPr>
            </w:pPr>
            <w:r w:rsidRPr="00FE69D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u w:val="single"/>
              </w:rPr>
              <w:t>爭艷館</w:t>
            </w:r>
            <w:r w:rsidRPr="00FE69D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、</w:t>
            </w:r>
            <w:r w:rsidRPr="00FE69D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舞蝶館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、</w:t>
            </w:r>
            <w:r w:rsidRPr="006062FB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流行館</w:t>
            </w:r>
            <w:r w:rsidRPr="006062F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u w:val="single"/>
              </w:rPr>
              <w:t>內</w:t>
            </w:r>
            <w:r w:rsidRPr="006062FB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部</w:t>
            </w:r>
            <w:r w:rsidRPr="00FE69D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禁止</w:t>
            </w:r>
            <w:r w:rsidRPr="00FE69DC"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任何車輛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、</w:t>
            </w:r>
            <w:r w:rsidRPr="00FE69D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機具進</w:t>
            </w:r>
            <w:r w:rsidRPr="00FE69DC"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入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</w:t>
            </w:r>
            <w:r w:rsidRPr="00DF735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爭艷館卸貨區柏油路面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限總重15公噸以下車輛進出，</w:t>
            </w:r>
            <w:r w:rsidR="00C423DD" w:rsidRPr="00FE69D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圓山廣場</w:t>
            </w:r>
            <w:r w:rsidR="007D777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及舞蝶館廣場</w:t>
            </w:r>
            <w:r w:rsidR="00CA067B" w:rsidRPr="00FE69DC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場地限制總重</w:t>
            </w:r>
            <w:r w:rsidR="00F66A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公噸以下</w:t>
            </w:r>
            <w:r w:rsidR="00E128DE" w:rsidRPr="00FE69DC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車輛、機具進入</w:t>
            </w:r>
            <w:r w:rsidR="00E1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  <w:r w:rsidR="00FE69DC" w:rsidRPr="008D68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</w:t>
            </w:r>
            <w:r w:rsidR="00C70F4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如</w:t>
            </w:r>
            <w:r w:rsidR="00FE69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</w:t>
            </w:r>
            <w:r w:rsidR="009C18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逾越前述規定之</w:t>
            </w:r>
            <w:r w:rsidR="00C70F44" w:rsidRPr="00C70F4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特殊需求</w:t>
            </w:r>
            <w:r w:rsidR="009C18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</w:t>
            </w:r>
            <w:r w:rsidR="00C70F44" w:rsidRPr="00C70F4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，請</w:t>
            </w:r>
            <w:r w:rsidR="003A46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事</w:t>
            </w:r>
            <w:r w:rsidR="009C18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先</w:t>
            </w:r>
            <w:r w:rsidR="00FE69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填寫本申請表向本會</w:t>
            </w:r>
            <w:r w:rsidR="0064551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申請</w:t>
            </w:r>
            <w:r w:rsidR="006455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車輛入園</w:t>
            </w:r>
            <w:r w:rsidR="009C18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8C04A2" w:rsidRDefault="00B304E0" w:rsidP="00D57F1E">
            <w:pPr>
              <w:numPr>
                <w:ilvl w:val="0"/>
                <w:numId w:val="4"/>
              </w:numPr>
              <w:ind w:left="540" w:hanging="5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申請單位請於</w:t>
            </w:r>
            <w:r w:rsidR="008C04A2">
              <w:rPr>
                <w:rFonts w:ascii="標楷體" w:eastAsia="標楷體" w:hAnsi="標楷體" w:hint="eastAsia"/>
                <w:sz w:val="20"/>
                <w:szCs w:val="20"/>
              </w:rPr>
              <w:t>核可入園車輛</w:t>
            </w:r>
            <w:r w:rsidR="00C466DB">
              <w:rPr>
                <w:rFonts w:ascii="標楷體" w:eastAsia="標楷體" w:hAnsi="標楷體" w:hint="eastAsia"/>
                <w:sz w:val="20"/>
                <w:szCs w:val="20"/>
              </w:rPr>
              <w:t>進</w:t>
            </w:r>
            <w:r w:rsidR="005454F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C466DB">
              <w:rPr>
                <w:rFonts w:ascii="標楷體" w:eastAsia="標楷體" w:hAnsi="標楷體" w:hint="eastAsia"/>
                <w:sz w:val="20"/>
                <w:szCs w:val="20"/>
              </w:rPr>
              <w:t>出園區前，通知並</w:t>
            </w:r>
            <w:r w:rsidR="009B2838">
              <w:rPr>
                <w:rFonts w:ascii="標楷體" w:eastAsia="標楷體" w:hAnsi="標楷體" w:hint="eastAsia"/>
                <w:sz w:val="20"/>
                <w:szCs w:val="20"/>
              </w:rPr>
              <w:t>會</w:t>
            </w:r>
            <w:r w:rsidR="00C466DB">
              <w:rPr>
                <w:rFonts w:ascii="標楷體" w:eastAsia="標楷體" w:hAnsi="標楷體" w:hint="eastAsia"/>
                <w:sz w:val="20"/>
                <w:szCs w:val="20"/>
              </w:rPr>
              <w:t>同本會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="00C466DB">
              <w:rPr>
                <w:rFonts w:ascii="標楷體" w:eastAsia="標楷體" w:hAnsi="標楷體" w:hint="eastAsia"/>
                <w:sz w:val="20"/>
                <w:szCs w:val="20"/>
              </w:rPr>
              <w:t>場務人員巡檢</w:t>
            </w:r>
            <w:r w:rsidR="005454FC">
              <w:rPr>
                <w:rFonts w:ascii="標楷體" w:eastAsia="標楷體" w:hAnsi="標楷體" w:hint="eastAsia"/>
                <w:sz w:val="20"/>
                <w:szCs w:val="20"/>
              </w:rPr>
              <w:t>車輛</w:t>
            </w:r>
            <w:r w:rsidR="00C466DB">
              <w:rPr>
                <w:rFonts w:ascii="標楷體" w:eastAsia="標楷體" w:hAnsi="標楷體" w:hint="eastAsia"/>
                <w:sz w:val="20"/>
                <w:szCs w:val="20"/>
              </w:rPr>
              <w:t>動線及場地</w:t>
            </w:r>
            <w:r w:rsidR="007B1DD3">
              <w:rPr>
                <w:rFonts w:ascii="標楷體" w:eastAsia="標楷體" w:hAnsi="標楷體" w:hint="eastAsia"/>
                <w:sz w:val="20"/>
                <w:szCs w:val="20"/>
              </w:rPr>
              <w:t>現況</w:t>
            </w:r>
            <w:r w:rsidR="00C466D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C1813" w:rsidRPr="00D57F1E" w:rsidRDefault="00B304E0" w:rsidP="00E920CC">
            <w:pPr>
              <w:numPr>
                <w:ilvl w:val="0"/>
                <w:numId w:val="4"/>
              </w:numPr>
              <w:ind w:left="540" w:hanging="5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</w:t>
            </w:r>
            <w:r w:rsidR="00C466DB">
              <w:rPr>
                <w:rFonts w:ascii="標楷體" w:eastAsia="標楷體" w:hAnsi="標楷體" w:hint="eastAsia"/>
                <w:sz w:val="20"/>
                <w:szCs w:val="20"/>
              </w:rPr>
              <w:t>核可入園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車輛</w:t>
            </w:r>
            <w:r w:rsidR="00D57F1E">
              <w:rPr>
                <w:rFonts w:ascii="標楷體" w:eastAsia="標楷體" w:hAnsi="標楷體" w:hint="eastAsia"/>
                <w:sz w:val="20"/>
                <w:szCs w:val="20"/>
              </w:rPr>
              <w:t>入園</w:t>
            </w:r>
            <w:r w:rsidR="00433C92">
              <w:rPr>
                <w:rFonts w:ascii="標楷體" w:eastAsia="標楷體" w:hAnsi="標楷體" w:hint="eastAsia"/>
                <w:sz w:val="20"/>
                <w:szCs w:val="20"/>
              </w:rPr>
              <w:t>後</w:t>
            </w:r>
            <w:r w:rsidR="00C466DB">
              <w:rPr>
                <w:rFonts w:ascii="標楷體" w:eastAsia="標楷體" w:hAnsi="標楷體" w:hint="eastAsia"/>
                <w:sz w:val="20"/>
                <w:szCs w:val="20"/>
              </w:rPr>
              <w:t>若</w:t>
            </w:r>
            <w:r w:rsidR="009B3DB2">
              <w:rPr>
                <w:rFonts w:ascii="標楷體" w:eastAsia="標楷體" w:hAnsi="標楷體" w:hint="eastAsia"/>
                <w:sz w:val="20"/>
                <w:szCs w:val="20"/>
              </w:rPr>
              <w:t>造成人員傷害或設施損害</w:t>
            </w:r>
            <w:r w:rsidR="00C466DB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="009B3DB2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076CA4">
              <w:rPr>
                <w:rFonts w:ascii="標楷體" w:eastAsia="標楷體" w:hAnsi="標楷體" w:hint="eastAsia"/>
                <w:sz w:val="20"/>
                <w:szCs w:val="20"/>
              </w:rPr>
              <w:t>應由</w:t>
            </w:r>
            <w:r w:rsidR="005454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場</w:t>
            </w:r>
            <w:r w:rsidR="005454FC" w:rsidRPr="008D68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館</w:t>
            </w:r>
            <w:r w:rsidR="009B3DB2" w:rsidRPr="008D68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租（借）用</w:t>
            </w:r>
            <w:r w:rsidR="009B3D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</w:t>
            </w:r>
            <w:r w:rsidR="00C466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</w:t>
            </w:r>
            <w:r w:rsidR="00E920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所簽定之</w:t>
            </w:r>
            <w:r w:rsidR="00076C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行政契約及相關法令</w:t>
            </w:r>
            <w:r w:rsidR="009B3D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負全部或連帶賠償責任。</w:t>
            </w:r>
          </w:p>
        </w:tc>
      </w:tr>
    </w:tbl>
    <w:p w:rsidR="00953BCA" w:rsidRPr="00D57F1E" w:rsidRDefault="00953BCA" w:rsidP="006778BA">
      <w:pPr>
        <w:snapToGrid w:val="0"/>
        <w:spacing w:line="120" w:lineRule="exact"/>
        <w:rPr>
          <w:rFonts w:ascii="標楷體" w:eastAsia="標楷體" w:hAnsi="標楷體"/>
          <w:color w:val="000000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2"/>
      </w:tblGrid>
      <w:tr w:rsidR="00084699" w:rsidRPr="00937D58" w:rsidTr="00C81BD3">
        <w:trPr>
          <w:trHeight w:val="290"/>
        </w:trPr>
        <w:tc>
          <w:tcPr>
            <w:tcW w:w="5000" w:type="pct"/>
            <w:gridSpan w:val="3"/>
          </w:tcPr>
          <w:p w:rsidR="00084699" w:rsidRPr="006778BA" w:rsidRDefault="003B3EE7" w:rsidP="006778BA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8B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以下各欄</w:t>
            </w:r>
            <w:r w:rsidR="00C56F16" w:rsidRPr="006778B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申請時請勿</w:t>
            </w:r>
            <w:r w:rsidR="00084699" w:rsidRPr="006778B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填寫</w:t>
            </w:r>
          </w:p>
        </w:tc>
      </w:tr>
      <w:tr w:rsidR="001216A0" w:rsidRPr="00937D58" w:rsidTr="00C81BD3">
        <w:trPr>
          <w:trHeight w:val="528"/>
        </w:trPr>
        <w:tc>
          <w:tcPr>
            <w:tcW w:w="1667" w:type="pct"/>
            <w:vAlign w:val="center"/>
          </w:tcPr>
          <w:p w:rsidR="001216A0" w:rsidRPr="00C81BD3" w:rsidRDefault="00E1069F" w:rsidP="00C81BD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承辦</w:t>
            </w:r>
          </w:p>
        </w:tc>
        <w:tc>
          <w:tcPr>
            <w:tcW w:w="1667" w:type="pct"/>
            <w:vAlign w:val="center"/>
          </w:tcPr>
          <w:p w:rsidR="001216A0" w:rsidRPr="00C81BD3" w:rsidRDefault="00E1069F" w:rsidP="00C81BD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審核</w:t>
            </w:r>
          </w:p>
        </w:tc>
        <w:tc>
          <w:tcPr>
            <w:tcW w:w="1666" w:type="pct"/>
            <w:vAlign w:val="center"/>
          </w:tcPr>
          <w:p w:rsidR="001216A0" w:rsidRPr="00C81BD3" w:rsidRDefault="007A3083" w:rsidP="00C81BD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核准</w:t>
            </w:r>
          </w:p>
        </w:tc>
      </w:tr>
      <w:tr w:rsidR="00084699" w:rsidRPr="00937D58" w:rsidTr="00E920CC">
        <w:trPr>
          <w:trHeight w:val="1371"/>
        </w:trPr>
        <w:tc>
          <w:tcPr>
            <w:tcW w:w="1667" w:type="pct"/>
          </w:tcPr>
          <w:p w:rsidR="00084699" w:rsidRPr="00937D58" w:rsidRDefault="00084699" w:rsidP="00953B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</w:tcPr>
          <w:p w:rsidR="00084699" w:rsidRPr="00937D58" w:rsidRDefault="00084699" w:rsidP="001216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</w:tcPr>
          <w:p w:rsidR="00084699" w:rsidRPr="00937D58" w:rsidRDefault="00084699" w:rsidP="001216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2112FD" w:rsidRDefault="002112FD" w:rsidP="002112FD">
      <w:pPr>
        <w:snapToGrid w:val="0"/>
        <w:rPr>
          <w:rFonts w:ascii="標楷體" w:eastAsia="標楷體" w:hAnsi="標楷體"/>
          <w:color w:val="000000"/>
          <w:sz w:val="6"/>
          <w:szCs w:val="6"/>
        </w:rPr>
      </w:pPr>
    </w:p>
    <w:p w:rsidR="008C04A2" w:rsidRDefault="008C04A2" w:rsidP="002A2E87">
      <w:pPr>
        <w:spacing w:line="120" w:lineRule="exact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sectPr w:rsidR="008C04A2" w:rsidSect="005C3F7C">
      <w:footerReference w:type="default" r:id="rId9"/>
      <w:pgSz w:w="11906" w:h="16838" w:code="9"/>
      <w:pgMar w:top="851" w:right="851" w:bottom="851" w:left="851" w:header="567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4C" w:rsidRDefault="007E4E4C">
      <w:r>
        <w:separator/>
      </w:r>
    </w:p>
  </w:endnote>
  <w:endnote w:type="continuationSeparator" w:id="0">
    <w:p w:rsidR="007E4E4C" w:rsidRDefault="007E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E1" w:rsidRDefault="002720E1" w:rsidP="005C3F7C">
    <w:pPr>
      <w:pStyle w:val="a5"/>
      <w:ind w:rightChars="-178" w:right="-427"/>
      <w:jc w:val="right"/>
    </w:pPr>
    <w:r w:rsidRPr="00024CD9">
      <w:rPr>
        <w:rFonts w:ascii="標楷體" w:eastAsia="標楷體" w:hAnsi="標楷體" w:hint="eastAsia"/>
        <w:sz w:val="24"/>
      </w:rPr>
      <w:t>場館營運中心 1050901製</w:t>
    </w:r>
  </w:p>
  <w:p w:rsidR="002720E1" w:rsidRDefault="002720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4C" w:rsidRDefault="007E4E4C">
      <w:r>
        <w:separator/>
      </w:r>
    </w:p>
  </w:footnote>
  <w:footnote w:type="continuationSeparator" w:id="0">
    <w:p w:rsidR="007E4E4C" w:rsidRDefault="007E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89C"/>
    <w:multiLevelType w:val="hybridMultilevel"/>
    <w:tmpl w:val="0212CB7A"/>
    <w:lvl w:ilvl="0" w:tplc="2FD8F5E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FF5FEA"/>
    <w:multiLevelType w:val="hybridMultilevel"/>
    <w:tmpl w:val="7CD6AD80"/>
    <w:lvl w:ilvl="0" w:tplc="03288AB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D4DC9"/>
    <w:multiLevelType w:val="hybridMultilevel"/>
    <w:tmpl w:val="A656CA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710D13"/>
    <w:multiLevelType w:val="hybridMultilevel"/>
    <w:tmpl w:val="5FAEED1C"/>
    <w:lvl w:ilvl="0" w:tplc="3AE0EBA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C4"/>
    <w:rsid w:val="00000FE2"/>
    <w:rsid w:val="0000282D"/>
    <w:rsid w:val="00005007"/>
    <w:rsid w:val="00010166"/>
    <w:rsid w:val="000126ED"/>
    <w:rsid w:val="000236E4"/>
    <w:rsid w:val="00051F49"/>
    <w:rsid w:val="00064656"/>
    <w:rsid w:val="0006512C"/>
    <w:rsid w:val="00076CA4"/>
    <w:rsid w:val="00084699"/>
    <w:rsid w:val="00093B18"/>
    <w:rsid w:val="000A2F5C"/>
    <w:rsid w:val="000B1303"/>
    <w:rsid w:val="000C75E1"/>
    <w:rsid w:val="000D3151"/>
    <w:rsid w:val="000E40B0"/>
    <w:rsid w:val="000F753B"/>
    <w:rsid w:val="001026F6"/>
    <w:rsid w:val="00104F2C"/>
    <w:rsid w:val="00112CA3"/>
    <w:rsid w:val="00113AC4"/>
    <w:rsid w:val="0011494D"/>
    <w:rsid w:val="00115747"/>
    <w:rsid w:val="00115830"/>
    <w:rsid w:val="001216A0"/>
    <w:rsid w:val="00140882"/>
    <w:rsid w:val="001412C9"/>
    <w:rsid w:val="0015292E"/>
    <w:rsid w:val="00153FDA"/>
    <w:rsid w:val="00165446"/>
    <w:rsid w:val="00181017"/>
    <w:rsid w:val="00183F2E"/>
    <w:rsid w:val="00184B8E"/>
    <w:rsid w:val="001A0D03"/>
    <w:rsid w:val="001A6B4D"/>
    <w:rsid w:val="001B690A"/>
    <w:rsid w:val="001C0CD5"/>
    <w:rsid w:val="001D016F"/>
    <w:rsid w:val="001D29D0"/>
    <w:rsid w:val="001E5023"/>
    <w:rsid w:val="001E71A9"/>
    <w:rsid w:val="001F5B58"/>
    <w:rsid w:val="002051FE"/>
    <w:rsid w:val="002112FD"/>
    <w:rsid w:val="00216386"/>
    <w:rsid w:val="00217D5C"/>
    <w:rsid w:val="00226CEB"/>
    <w:rsid w:val="00227F0A"/>
    <w:rsid w:val="002301FB"/>
    <w:rsid w:val="00232934"/>
    <w:rsid w:val="00244899"/>
    <w:rsid w:val="00245D55"/>
    <w:rsid w:val="002626D6"/>
    <w:rsid w:val="002717D4"/>
    <w:rsid w:val="002720E1"/>
    <w:rsid w:val="002741A9"/>
    <w:rsid w:val="0027503E"/>
    <w:rsid w:val="00283B2D"/>
    <w:rsid w:val="00286AA4"/>
    <w:rsid w:val="00291C37"/>
    <w:rsid w:val="002A2E87"/>
    <w:rsid w:val="002A3D0C"/>
    <w:rsid w:val="002B3780"/>
    <w:rsid w:val="002B4493"/>
    <w:rsid w:val="002B5A3B"/>
    <w:rsid w:val="002C081C"/>
    <w:rsid w:val="002C7489"/>
    <w:rsid w:val="002C7F63"/>
    <w:rsid w:val="002D7271"/>
    <w:rsid w:val="002E2F04"/>
    <w:rsid w:val="002F0F82"/>
    <w:rsid w:val="003004A2"/>
    <w:rsid w:val="00300704"/>
    <w:rsid w:val="0030388C"/>
    <w:rsid w:val="003345B6"/>
    <w:rsid w:val="00341F41"/>
    <w:rsid w:val="00346E2D"/>
    <w:rsid w:val="00353DEA"/>
    <w:rsid w:val="00355CD7"/>
    <w:rsid w:val="00356951"/>
    <w:rsid w:val="00357E4A"/>
    <w:rsid w:val="00365F5E"/>
    <w:rsid w:val="0036696B"/>
    <w:rsid w:val="00377D38"/>
    <w:rsid w:val="003A461C"/>
    <w:rsid w:val="003B3EE7"/>
    <w:rsid w:val="003D56E2"/>
    <w:rsid w:val="003D7310"/>
    <w:rsid w:val="003E4D9F"/>
    <w:rsid w:val="003E6825"/>
    <w:rsid w:val="004040FA"/>
    <w:rsid w:val="0041372C"/>
    <w:rsid w:val="00415687"/>
    <w:rsid w:val="004230EA"/>
    <w:rsid w:val="00433B44"/>
    <w:rsid w:val="00433C92"/>
    <w:rsid w:val="00442468"/>
    <w:rsid w:val="004457CD"/>
    <w:rsid w:val="00464132"/>
    <w:rsid w:val="004805CC"/>
    <w:rsid w:val="00480F80"/>
    <w:rsid w:val="00483F97"/>
    <w:rsid w:val="00487894"/>
    <w:rsid w:val="00492D17"/>
    <w:rsid w:val="004B0A8E"/>
    <w:rsid w:val="004B74A5"/>
    <w:rsid w:val="004C370E"/>
    <w:rsid w:val="004D5570"/>
    <w:rsid w:val="004F7A17"/>
    <w:rsid w:val="00504D9C"/>
    <w:rsid w:val="005060E3"/>
    <w:rsid w:val="00520808"/>
    <w:rsid w:val="00523768"/>
    <w:rsid w:val="005454FC"/>
    <w:rsid w:val="005521F6"/>
    <w:rsid w:val="0055526C"/>
    <w:rsid w:val="00563F95"/>
    <w:rsid w:val="005727F8"/>
    <w:rsid w:val="00593C67"/>
    <w:rsid w:val="00597F88"/>
    <w:rsid w:val="005B7CC1"/>
    <w:rsid w:val="005C3F7C"/>
    <w:rsid w:val="005F1AE1"/>
    <w:rsid w:val="006062FB"/>
    <w:rsid w:val="00621109"/>
    <w:rsid w:val="0064551B"/>
    <w:rsid w:val="006638BB"/>
    <w:rsid w:val="00670421"/>
    <w:rsid w:val="006778BA"/>
    <w:rsid w:val="00687DA7"/>
    <w:rsid w:val="00690EF0"/>
    <w:rsid w:val="006A08C7"/>
    <w:rsid w:val="006C132D"/>
    <w:rsid w:val="006C6644"/>
    <w:rsid w:val="006D25A3"/>
    <w:rsid w:val="006D39C7"/>
    <w:rsid w:val="006D65F5"/>
    <w:rsid w:val="006F0B38"/>
    <w:rsid w:val="006F6FBA"/>
    <w:rsid w:val="00705148"/>
    <w:rsid w:val="0070677D"/>
    <w:rsid w:val="00710C1D"/>
    <w:rsid w:val="0071101C"/>
    <w:rsid w:val="007158FD"/>
    <w:rsid w:val="00715971"/>
    <w:rsid w:val="007372ED"/>
    <w:rsid w:val="00742D3D"/>
    <w:rsid w:val="00766E17"/>
    <w:rsid w:val="00786C89"/>
    <w:rsid w:val="00787B94"/>
    <w:rsid w:val="00790E8A"/>
    <w:rsid w:val="007939B9"/>
    <w:rsid w:val="00796A16"/>
    <w:rsid w:val="007A03B3"/>
    <w:rsid w:val="007A293D"/>
    <w:rsid w:val="007A3083"/>
    <w:rsid w:val="007B1DD3"/>
    <w:rsid w:val="007C03B8"/>
    <w:rsid w:val="007C2FF4"/>
    <w:rsid w:val="007D17EC"/>
    <w:rsid w:val="007D587A"/>
    <w:rsid w:val="007D777C"/>
    <w:rsid w:val="007E4E4C"/>
    <w:rsid w:val="007F1BD3"/>
    <w:rsid w:val="0082702E"/>
    <w:rsid w:val="00830D7A"/>
    <w:rsid w:val="0083129F"/>
    <w:rsid w:val="008729B8"/>
    <w:rsid w:val="00873BD0"/>
    <w:rsid w:val="00874227"/>
    <w:rsid w:val="00875A3A"/>
    <w:rsid w:val="00883CE6"/>
    <w:rsid w:val="008B3890"/>
    <w:rsid w:val="008B6FB2"/>
    <w:rsid w:val="008C04A2"/>
    <w:rsid w:val="008C2391"/>
    <w:rsid w:val="008D68FD"/>
    <w:rsid w:val="008E3289"/>
    <w:rsid w:val="008F2762"/>
    <w:rsid w:val="008F3A59"/>
    <w:rsid w:val="008F5CBD"/>
    <w:rsid w:val="00915BE2"/>
    <w:rsid w:val="00917E52"/>
    <w:rsid w:val="009231BC"/>
    <w:rsid w:val="00927463"/>
    <w:rsid w:val="00937D58"/>
    <w:rsid w:val="00944456"/>
    <w:rsid w:val="00952129"/>
    <w:rsid w:val="00953BCA"/>
    <w:rsid w:val="00956215"/>
    <w:rsid w:val="00964D10"/>
    <w:rsid w:val="00966007"/>
    <w:rsid w:val="00980CA3"/>
    <w:rsid w:val="00981D5B"/>
    <w:rsid w:val="0099206C"/>
    <w:rsid w:val="009923D9"/>
    <w:rsid w:val="009A19F1"/>
    <w:rsid w:val="009A28C7"/>
    <w:rsid w:val="009A7FC0"/>
    <w:rsid w:val="009B0897"/>
    <w:rsid w:val="009B2838"/>
    <w:rsid w:val="009B36F7"/>
    <w:rsid w:val="009B3DB2"/>
    <w:rsid w:val="009B5862"/>
    <w:rsid w:val="009C1813"/>
    <w:rsid w:val="009F6413"/>
    <w:rsid w:val="009F6886"/>
    <w:rsid w:val="00A0792A"/>
    <w:rsid w:val="00A31986"/>
    <w:rsid w:val="00A81BB9"/>
    <w:rsid w:val="00A82514"/>
    <w:rsid w:val="00A86054"/>
    <w:rsid w:val="00A87E5D"/>
    <w:rsid w:val="00A9525F"/>
    <w:rsid w:val="00A952FF"/>
    <w:rsid w:val="00AA1CEF"/>
    <w:rsid w:val="00AC16F6"/>
    <w:rsid w:val="00AC4946"/>
    <w:rsid w:val="00AD09DC"/>
    <w:rsid w:val="00AE3E5F"/>
    <w:rsid w:val="00AE5050"/>
    <w:rsid w:val="00AE65C7"/>
    <w:rsid w:val="00AF6181"/>
    <w:rsid w:val="00AF7757"/>
    <w:rsid w:val="00B011CB"/>
    <w:rsid w:val="00B03357"/>
    <w:rsid w:val="00B20AAE"/>
    <w:rsid w:val="00B26E17"/>
    <w:rsid w:val="00B304E0"/>
    <w:rsid w:val="00B425E8"/>
    <w:rsid w:val="00B56962"/>
    <w:rsid w:val="00B771E8"/>
    <w:rsid w:val="00B804DF"/>
    <w:rsid w:val="00B819BC"/>
    <w:rsid w:val="00B841C0"/>
    <w:rsid w:val="00B92643"/>
    <w:rsid w:val="00B938CE"/>
    <w:rsid w:val="00BA1D54"/>
    <w:rsid w:val="00BB3EB5"/>
    <w:rsid w:val="00BB7594"/>
    <w:rsid w:val="00BC0920"/>
    <w:rsid w:val="00BD3DF6"/>
    <w:rsid w:val="00BE0CF2"/>
    <w:rsid w:val="00BF0167"/>
    <w:rsid w:val="00BF13BD"/>
    <w:rsid w:val="00BF5B45"/>
    <w:rsid w:val="00BF6866"/>
    <w:rsid w:val="00BF6FFF"/>
    <w:rsid w:val="00C03D76"/>
    <w:rsid w:val="00C07120"/>
    <w:rsid w:val="00C103AA"/>
    <w:rsid w:val="00C26E33"/>
    <w:rsid w:val="00C309AB"/>
    <w:rsid w:val="00C30D67"/>
    <w:rsid w:val="00C423DD"/>
    <w:rsid w:val="00C43826"/>
    <w:rsid w:val="00C466DB"/>
    <w:rsid w:val="00C47D5E"/>
    <w:rsid w:val="00C56F16"/>
    <w:rsid w:val="00C70F44"/>
    <w:rsid w:val="00C81BD3"/>
    <w:rsid w:val="00C82AFA"/>
    <w:rsid w:val="00C85C85"/>
    <w:rsid w:val="00CA067B"/>
    <w:rsid w:val="00CA071F"/>
    <w:rsid w:val="00CA5BD0"/>
    <w:rsid w:val="00CB16B8"/>
    <w:rsid w:val="00CC00C8"/>
    <w:rsid w:val="00CC3C69"/>
    <w:rsid w:val="00CC3D5B"/>
    <w:rsid w:val="00CC7790"/>
    <w:rsid w:val="00CD26DB"/>
    <w:rsid w:val="00CD4BB7"/>
    <w:rsid w:val="00D0322B"/>
    <w:rsid w:val="00D14456"/>
    <w:rsid w:val="00D22631"/>
    <w:rsid w:val="00D549B3"/>
    <w:rsid w:val="00D57F1E"/>
    <w:rsid w:val="00D66E8F"/>
    <w:rsid w:val="00D80DBF"/>
    <w:rsid w:val="00D8480F"/>
    <w:rsid w:val="00D870B9"/>
    <w:rsid w:val="00D9188F"/>
    <w:rsid w:val="00D92E26"/>
    <w:rsid w:val="00D938A7"/>
    <w:rsid w:val="00DA4875"/>
    <w:rsid w:val="00DB16D5"/>
    <w:rsid w:val="00DB2745"/>
    <w:rsid w:val="00DB6FF0"/>
    <w:rsid w:val="00DD398C"/>
    <w:rsid w:val="00DE663F"/>
    <w:rsid w:val="00DE695E"/>
    <w:rsid w:val="00DF735C"/>
    <w:rsid w:val="00DF7EEF"/>
    <w:rsid w:val="00E01F2E"/>
    <w:rsid w:val="00E1069F"/>
    <w:rsid w:val="00E128DE"/>
    <w:rsid w:val="00E172E7"/>
    <w:rsid w:val="00E37BF4"/>
    <w:rsid w:val="00E41C0E"/>
    <w:rsid w:val="00E44518"/>
    <w:rsid w:val="00E4558C"/>
    <w:rsid w:val="00E56EC5"/>
    <w:rsid w:val="00E85911"/>
    <w:rsid w:val="00E920CC"/>
    <w:rsid w:val="00E93A03"/>
    <w:rsid w:val="00EA64DC"/>
    <w:rsid w:val="00EA71A2"/>
    <w:rsid w:val="00EB2AAF"/>
    <w:rsid w:val="00ED14A0"/>
    <w:rsid w:val="00ED3532"/>
    <w:rsid w:val="00ED4C8D"/>
    <w:rsid w:val="00EE3C6C"/>
    <w:rsid w:val="00EE449D"/>
    <w:rsid w:val="00EE6197"/>
    <w:rsid w:val="00EF1A5A"/>
    <w:rsid w:val="00F06332"/>
    <w:rsid w:val="00F13816"/>
    <w:rsid w:val="00F21C70"/>
    <w:rsid w:val="00F47D66"/>
    <w:rsid w:val="00F50F5D"/>
    <w:rsid w:val="00F53BAA"/>
    <w:rsid w:val="00F658E6"/>
    <w:rsid w:val="00F66AE2"/>
    <w:rsid w:val="00F8546F"/>
    <w:rsid w:val="00F938AE"/>
    <w:rsid w:val="00F9403B"/>
    <w:rsid w:val="00F9509E"/>
    <w:rsid w:val="00F97AE1"/>
    <w:rsid w:val="00FB06BD"/>
    <w:rsid w:val="00FD10BD"/>
    <w:rsid w:val="00FE2C37"/>
    <w:rsid w:val="00FE3290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A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A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2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2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5727F8"/>
    <w:rPr>
      <w:rFonts w:ascii="Arial" w:hAnsi="Arial"/>
      <w:sz w:val="18"/>
      <w:szCs w:val="18"/>
    </w:rPr>
  </w:style>
  <w:style w:type="paragraph" w:styleId="a7">
    <w:name w:val="Note Heading"/>
    <w:basedOn w:val="a"/>
    <w:next w:val="a"/>
    <w:rsid w:val="007A293D"/>
    <w:pPr>
      <w:jc w:val="center"/>
    </w:pPr>
    <w:rPr>
      <w:rFonts w:ascii="標楷體" w:eastAsia="標楷體" w:hAnsi="標楷體"/>
      <w:b/>
      <w:color w:val="000000"/>
      <w:sz w:val="20"/>
      <w:szCs w:val="20"/>
    </w:rPr>
  </w:style>
  <w:style w:type="paragraph" w:styleId="a8">
    <w:name w:val="Closing"/>
    <w:basedOn w:val="a"/>
    <w:rsid w:val="007A293D"/>
    <w:pPr>
      <w:ind w:leftChars="1800" w:left="100"/>
    </w:pPr>
    <w:rPr>
      <w:rFonts w:ascii="標楷體" w:eastAsia="標楷體" w:hAnsi="標楷體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A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A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2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2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5727F8"/>
    <w:rPr>
      <w:rFonts w:ascii="Arial" w:hAnsi="Arial"/>
      <w:sz w:val="18"/>
      <w:szCs w:val="18"/>
    </w:rPr>
  </w:style>
  <w:style w:type="paragraph" w:styleId="a7">
    <w:name w:val="Note Heading"/>
    <w:basedOn w:val="a"/>
    <w:next w:val="a"/>
    <w:rsid w:val="007A293D"/>
    <w:pPr>
      <w:jc w:val="center"/>
    </w:pPr>
    <w:rPr>
      <w:rFonts w:ascii="標楷體" w:eastAsia="標楷體" w:hAnsi="標楷體"/>
      <w:b/>
      <w:color w:val="000000"/>
      <w:sz w:val="20"/>
      <w:szCs w:val="20"/>
    </w:rPr>
  </w:style>
  <w:style w:type="paragraph" w:styleId="a8">
    <w:name w:val="Closing"/>
    <w:basedOn w:val="a"/>
    <w:rsid w:val="007A293D"/>
    <w:pPr>
      <w:ind w:leftChars="1800" w:left="100"/>
    </w:pPr>
    <w:rPr>
      <w:rFonts w:ascii="標楷體" w:eastAsia="標楷體" w:hAnsi="標楷體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A909-9CC7-4328-AE34-81145210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台北小巨蛋參訪申請表</dc:title>
  <dc:creator>Z.H</dc:creator>
  <cp:lastModifiedBy>吳秉勳</cp:lastModifiedBy>
  <cp:revision>14</cp:revision>
  <cp:lastPrinted>2011-09-16T02:14:00Z</cp:lastPrinted>
  <dcterms:created xsi:type="dcterms:W3CDTF">2016-09-09T09:53:00Z</dcterms:created>
  <dcterms:modified xsi:type="dcterms:W3CDTF">2022-01-27T01:18:00Z</dcterms:modified>
</cp:coreProperties>
</file>